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F22512">
        <w:rPr>
          <w:rFonts w:ascii="Times New Roman OpenType" w:hAnsi="Times New Roman OpenType" w:cs="Times New Roman OpenType"/>
          <w:sz w:val="28"/>
          <w:szCs w:val="28"/>
        </w:rPr>
        <w:t>3</w:t>
      </w:r>
      <w:r w:rsidR="0092320A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года.</w:t>
      </w:r>
    </w:p>
    <w:p w:rsid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proofErr w:type="gramStart"/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proofErr w:type="gram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F22512">
        <w:rPr>
          <w:rFonts w:ascii="Times New Roman OpenType" w:hAnsi="Times New Roman OpenType" w:cs="Times New Roman OpenType"/>
          <w:sz w:val="28"/>
          <w:szCs w:val="28"/>
        </w:rPr>
        <w:t>3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22512">
        <w:rPr>
          <w:rFonts w:ascii="Times New Roman OpenType" w:hAnsi="Times New Roman OpenType" w:cs="Times New Roman OpenType"/>
          <w:sz w:val="28"/>
          <w:szCs w:val="28"/>
        </w:rPr>
        <w:t>поступили 6 устных обращений от граждан.</w:t>
      </w:r>
    </w:p>
    <w:p w:rsidR="00F22512" w:rsidRDefault="00F22512" w:rsidP="00F22512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Все обращения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рассмотрен</w:t>
      </w:r>
      <w:r>
        <w:rPr>
          <w:rFonts w:ascii="Times New Roman OpenType" w:hAnsi="Times New Roman OpenType" w:cs="Times New Roman OpenType"/>
          <w:sz w:val="28"/>
          <w:szCs w:val="28"/>
        </w:rPr>
        <w:t>ы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в срок, предусмотренный федеральным законодательством</w:t>
      </w:r>
      <w:r>
        <w:rPr>
          <w:rFonts w:ascii="Times New Roman OpenType" w:hAnsi="Times New Roman OpenType" w:cs="Times New Roman OpenType"/>
          <w:sz w:val="28"/>
          <w:szCs w:val="28"/>
        </w:rPr>
        <w:t>. Даны ответы.</w:t>
      </w:r>
    </w:p>
    <w:p w:rsidR="00F22512" w:rsidRPr="005A7EDD" w:rsidRDefault="00F22512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bookmarkStart w:id="0" w:name="_GoBack"/>
      <w:bookmarkEnd w:id="0"/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EA8"/>
    <w:rsid w:val="001840B9"/>
    <w:rsid w:val="002E2502"/>
    <w:rsid w:val="00312B80"/>
    <w:rsid w:val="00382495"/>
    <w:rsid w:val="003E5621"/>
    <w:rsid w:val="004B2EA8"/>
    <w:rsid w:val="005A71D7"/>
    <w:rsid w:val="005A7EDD"/>
    <w:rsid w:val="006229B5"/>
    <w:rsid w:val="0079163E"/>
    <w:rsid w:val="007935E8"/>
    <w:rsid w:val="0092320A"/>
    <w:rsid w:val="00982596"/>
    <w:rsid w:val="00B13525"/>
    <w:rsid w:val="00DA5BE4"/>
    <w:rsid w:val="00E970DD"/>
    <w:rsid w:val="00F22512"/>
    <w:rsid w:val="00F42D81"/>
    <w:rsid w:val="00FA3BB9"/>
    <w:rsid w:val="00FC6D78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07A0"/>
  <w15:docId w15:val="{1F53EE95-3038-4599-80FD-F133C95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16</cp:revision>
  <dcterms:created xsi:type="dcterms:W3CDTF">2017-11-10T10:50:00Z</dcterms:created>
  <dcterms:modified xsi:type="dcterms:W3CDTF">2023-04-05T05:56:00Z</dcterms:modified>
</cp:coreProperties>
</file>